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08615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中共龙山县委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组织部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所属事业单位202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年公开选调工作人员计划表</w:t>
      </w:r>
    </w:p>
    <w:tbl>
      <w:tblPr>
        <w:tblStyle w:val="3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050"/>
        <w:gridCol w:w="900"/>
        <w:gridCol w:w="850"/>
        <w:gridCol w:w="883"/>
        <w:gridCol w:w="900"/>
        <w:gridCol w:w="1183"/>
        <w:gridCol w:w="1234"/>
        <w:gridCol w:w="1300"/>
        <w:gridCol w:w="866"/>
        <w:gridCol w:w="2896"/>
      </w:tblGrid>
      <w:tr w14:paraId="1B97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单位名称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F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FB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38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龙山县党建网站联盟信息中心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信息宣传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</w:t>
            </w:r>
          </w:p>
          <w:p w14:paraId="245B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7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B1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中共党员（含预备党员）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，具备信息宣传工作所需文字能力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。</w:t>
            </w:r>
          </w:p>
        </w:tc>
      </w:tr>
      <w:tr w14:paraId="033E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CA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龙山县党务服务中心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综合业务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</w:t>
            </w:r>
          </w:p>
          <w:p w14:paraId="6FF1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58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29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中共党员（含预备党员）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,有一定文字能力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，岗位需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经常出差、下乡，适合男性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 w14:paraId="398AC3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25937"/>
    <w:rsid w:val="25A2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2025-04-09T08:40:00Z</dcterms:created>
  <dc:creator>LY</dc:creator>
  <cp:lastModifiedBy>LY</cp:lastModifiedBy>
  <dcterms:modified xsi:type="dcterms:W3CDTF">2025-04-09T08:41:00Z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60DAA2FFBE864B26B8D56CE33A94CEED_11</vt:lpwstr>
  </property>
  <property fmtid="{D5CDD505-2E9C-101B-9397-08002B2CF9AE}" pid="4" name="KSOTemplateDocerSaveRecord">
    <vt:lpwstr>eyJoZGlkIjoiZGM1MWZhNWFlOWJjMTcxYzY0OWUwMzAwNDI1MTZhMzUifQ==</vt:lpwstr>
  </property>
</Properties>
</file>